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4D5A" w14:textId="1C42E178" w:rsidR="004831FE" w:rsidRDefault="004831FE" w:rsidP="004831FE">
      <w:pPr>
        <w:pStyle w:val="Ttulo1"/>
        <w:rPr>
          <w:lang w:val="es-CL"/>
        </w:rPr>
      </w:pPr>
      <w:r>
        <w:rPr>
          <w:lang w:val="es-CL"/>
        </w:rPr>
        <w:t xml:space="preserve">Tarea </w:t>
      </w:r>
      <w:r w:rsidR="00620EAF">
        <w:rPr>
          <w:lang w:val="es-CL"/>
        </w:rPr>
        <w:t>– Evaluación 2</w:t>
      </w:r>
    </w:p>
    <w:p w14:paraId="13795BD5" w14:textId="77777777" w:rsidR="004831FE" w:rsidRPr="004831FE" w:rsidRDefault="004831FE" w:rsidP="004831FE">
      <w:pPr>
        <w:rPr>
          <w:lang w:val="es-CL"/>
        </w:rPr>
      </w:pPr>
    </w:p>
    <w:p w14:paraId="649A57FE" w14:textId="571CA565" w:rsidR="00E57414" w:rsidRDefault="004831FE" w:rsidP="00E57414">
      <w:pPr>
        <w:rPr>
          <w:lang w:val="es-CL"/>
        </w:rPr>
      </w:pPr>
      <w:r>
        <w:rPr>
          <w:lang w:val="es-CL"/>
        </w:rPr>
        <w:t xml:space="preserve">Usted tiene información respecto a una encuesta de mercado sobre la percepción de que tiene el </w:t>
      </w:r>
      <w:r w:rsidR="00190E12">
        <w:rPr>
          <w:lang w:val="es-CL"/>
        </w:rPr>
        <w:t>público</w:t>
      </w:r>
      <w:r>
        <w:rPr>
          <w:lang w:val="es-CL"/>
        </w:rPr>
        <w:t xml:space="preserve"> general sobre distintas marcas </w:t>
      </w:r>
    </w:p>
    <w:p w14:paraId="07633117" w14:textId="5488298E" w:rsidR="004831FE" w:rsidRPr="004831FE" w:rsidRDefault="004831FE" w:rsidP="004831FE">
      <w:pPr>
        <w:rPr>
          <w:lang w:val="es-CL"/>
        </w:rPr>
      </w:pPr>
      <w:r>
        <w:rPr>
          <w:lang w:val="es-CL"/>
        </w:rPr>
        <w:t xml:space="preserve">Calificación = </w:t>
      </w:r>
      <w:r w:rsidRPr="004831FE">
        <w:rPr>
          <w:lang w:val="es-CL"/>
        </w:rPr>
        <w:t>('B', 'A', 'A', 'A', 'A', 'A', 'C', 'C', 'D', 'C', 'B', 'A', 'D', 'D', 'D', 'C', 'C', 'D', 'B')</w:t>
      </w:r>
    </w:p>
    <w:p w14:paraId="50D25D0F" w14:textId="3C39178E" w:rsidR="004831FE" w:rsidRDefault="004831FE" w:rsidP="004831FE">
      <w:pPr>
        <w:rPr>
          <w:lang w:val="es-CL"/>
        </w:rPr>
      </w:pPr>
      <w:r>
        <w:rPr>
          <w:lang w:val="es-CL"/>
        </w:rPr>
        <w:t xml:space="preserve">Marcas = </w:t>
      </w:r>
      <w:r w:rsidRPr="004831FE">
        <w:rPr>
          <w:lang w:val="es-CL"/>
        </w:rPr>
        <w:t>('X', 'X', 'X', 'X', 'X', 'Z', 'Z', 'Z', 'Z', 'Z', 'W', 'W', 'W', 'W', 'W', 'W', 'X', 'X', 'Z')</w:t>
      </w:r>
    </w:p>
    <w:p w14:paraId="531E2E10" w14:textId="77777777" w:rsidR="004831FE" w:rsidRDefault="004831FE" w:rsidP="00E57414">
      <w:pPr>
        <w:rPr>
          <w:lang w:val="es-CL"/>
        </w:rPr>
      </w:pPr>
    </w:p>
    <w:p w14:paraId="6CEE9810" w14:textId="6F01C887" w:rsidR="004831FE" w:rsidRPr="00620EAF" w:rsidRDefault="00E57414" w:rsidP="00620EAF">
      <w:pPr>
        <w:pStyle w:val="Prrafodelista"/>
        <w:numPr>
          <w:ilvl w:val="0"/>
          <w:numId w:val="1"/>
        </w:numPr>
        <w:rPr>
          <w:lang w:val="es-CL"/>
        </w:rPr>
      </w:pPr>
      <w:r w:rsidRPr="004831FE">
        <w:rPr>
          <w:lang w:val="es-CL"/>
        </w:rPr>
        <w:t>Instale e importe las librerías</w:t>
      </w:r>
    </w:p>
    <w:p w14:paraId="5AAC6FD6" w14:textId="565F960A" w:rsidR="00E57414" w:rsidRPr="004831FE" w:rsidRDefault="00E57414" w:rsidP="004831FE">
      <w:pPr>
        <w:pStyle w:val="Prrafodelista"/>
        <w:numPr>
          <w:ilvl w:val="0"/>
          <w:numId w:val="1"/>
        </w:numPr>
        <w:rPr>
          <w:lang w:val="es-CL"/>
        </w:rPr>
      </w:pPr>
      <w:r w:rsidRPr="004831FE">
        <w:rPr>
          <w:lang w:val="es-CL"/>
        </w:rPr>
        <w:t>Cree la</w:t>
      </w:r>
      <w:r w:rsidR="005A5468">
        <w:rPr>
          <w:lang w:val="es-CL"/>
        </w:rPr>
        <w:t>s variables</w:t>
      </w:r>
      <w:r w:rsidRPr="004831FE">
        <w:rPr>
          <w:lang w:val="es-CL"/>
        </w:rPr>
        <w:t xml:space="preserve"> </w:t>
      </w:r>
      <w:r w:rsidR="004831FE">
        <w:rPr>
          <w:lang w:val="es-CL"/>
        </w:rPr>
        <w:t>de calificaciones y la de Marcas</w:t>
      </w:r>
    </w:p>
    <w:p w14:paraId="2275AD54" w14:textId="4D119296" w:rsidR="00E57414" w:rsidRPr="004831FE" w:rsidRDefault="00E57414" w:rsidP="004831FE">
      <w:pPr>
        <w:pStyle w:val="Prrafodelista"/>
        <w:numPr>
          <w:ilvl w:val="0"/>
          <w:numId w:val="1"/>
        </w:numPr>
        <w:rPr>
          <w:lang w:val="es-CL"/>
        </w:rPr>
      </w:pPr>
      <w:r w:rsidRPr="004831FE">
        <w:rPr>
          <w:lang w:val="es-CL"/>
        </w:rPr>
        <w:t>Cree un data</w:t>
      </w:r>
      <w:r w:rsidR="004831FE">
        <w:rPr>
          <w:lang w:val="es-CL"/>
        </w:rPr>
        <w:t xml:space="preserve"> </w:t>
      </w:r>
      <w:proofErr w:type="spellStart"/>
      <w:r w:rsidRPr="004831FE">
        <w:rPr>
          <w:lang w:val="es-CL"/>
        </w:rPr>
        <w:t>frame</w:t>
      </w:r>
      <w:proofErr w:type="spellEnd"/>
      <w:r w:rsidRPr="004831FE">
        <w:rPr>
          <w:lang w:val="es-CL"/>
        </w:rPr>
        <w:t xml:space="preserve"> con las variables</w:t>
      </w:r>
    </w:p>
    <w:p w14:paraId="4A94909F" w14:textId="29E4F248" w:rsidR="00E57414" w:rsidRPr="004831FE" w:rsidRDefault="004831FE" w:rsidP="004831FE">
      <w:pPr>
        <w:pStyle w:val="Prrafodelista"/>
        <w:numPr>
          <w:ilvl w:val="0"/>
          <w:numId w:val="1"/>
        </w:numPr>
        <w:rPr>
          <w:lang w:val="es-CL"/>
        </w:rPr>
      </w:pPr>
      <w:r w:rsidRPr="004831FE">
        <w:rPr>
          <w:lang w:val="es-CL"/>
        </w:rPr>
        <w:t>Transforme</w:t>
      </w:r>
      <w:r w:rsidR="00E57414" w:rsidRPr="004831FE">
        <w:rPr>
          <w:lang w:val="es-CL"/>
        </w:rPr>
        <w:t xml:space="preserve"> el data</w:t>
      </w:r>
      <w:r>
        <w:rPr>
          <w:lang w:val="es-CL"/>
        </w:rPr>
        <w:t xml:space="preserve"> </w:t>
      </w:r>
      <w:proofErr w:type="spellStart"/>
      <w:r w:rsidR="00E57414" w:rsidRPr="004831FE">
        <w:rPr>
          <w:lang w:val="es-CL"/>
        </w:rPr>
        <w:t>frame</w:t>
      </w:r>
      <w:proofErr w:type="spellEnd"/>
      <w:r w:rsidR="00E57414" w:rsidRPr="004831FE">
        <w:rPr>
          <w:lang w:val="es-CL"/>
        </w:rPr>
        <w:t xml:space="preserve"> en una </w:t>
      </w:r>
      <w:r w:rsidRPr="004831FE">
        <w:rPr>
          <w:lang w:val="es-CL"/>
        </w:rPr>
        <w:t>tabla</w:t>
      </w:r>
      <w:r w:rsidR="00E57414" w:rsidRPr="004831FE">
        <w:rPr>
          <w:lang w:val="es-CL"/>
        </w:rPr>
        <w:t xml:space="preserve"> de contingencia (puede usar el comando table)</w:t>
      </w:r>
    </w:p>
    <w:p w14:paraId="7DE59331" w14:textId="6981F9B1" w:rsidR="00E57414" w:rsidRPr="004831FE" w:rsidRDefault="004831FE" w:rsidP="004831FE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E</w:t>
      </w:r>
      <w:r w:rsidR="00686383" w:rsidRPr="004831FE">
        <w:rPr>
          <w:lang w:val="es-CL"/>
        </w:rPr>
        <w:t>valúe la prueba de independencia ¿Son ambas variables independientes?</w:t>
      </w:r>
    </w:p>
    <w:p w14:paraId="79ADDE34" w14:textId="45BA0800" w:rsidR="00686383" w:rsidRPr="004831FE" w:rsidRDefault="00A44091" w:rsidP="004831FE">
      <w:pPr>
        <w:pStyle w:val="Prrafodelista"/>
        <w:numPr>
          <w:ilvl w:val="0"/>
          <w:numId w:val="1"/>
        </w:numPr>
        <w:rPr>
          <w:lang w:val="es-CL"/>
        </w:rPr>
      </w:pPr>
      <w:r w:rsidRPr="004831FE">
        <w:rPr>
          <w:lang w:val="es-CL"/>
        </w:rPr>
        <w:t xml:space="preserve">Si no es posible rechazar la hipótesis de independencia, </w:t>
      </w:r>
      <w:r w:rsidR="004831FE" w:rsidRPr="004831FE">
        <w:rPr>
          <w:lang w:val="es-CL"/>
        </w:rPr>
        <w:t>ignore</w:t>
      </w:r>
      <w:r w:rsidRPr="004831FE">
        <w:rPr>
          <w:lang w:val="es-CL"/>
        </w:rPr>
        <w:t xml:space="preserve"> el resultado y a</w:t>
      </w:r>
      <w:r w:rsidR="00686383" w:rsidRPr="004831FE">
        <w:rPr>
          <w:lang w:val="es-CL"/>
        </w:rPr>
        <w:t>plique el análisis de correspondencia</w:t>
      </w:r>
      <w:r w:rsidRPr="004831FE">
        <w:rPr>
          <w:lang w:val="es-CL"/>
        </w:rPr>
        <w:t>.</w:t>
      </w:r>
    </w:p>
    <w:p w14:paraId="192FDD55" w14:textId="64FAD2CD" w:rsidR="00A44091" w:rsidRPr="004831FE" w:rsidRDefault="00A44091" w:rsidP="004831FE">
      <w:pPr>
        <w:pStyle w:val="Prrafodelista"/>
        <w:numPr>
          <w:ilvl w:val="0"/>
          <w:numId w:val="1"/>
        </w:numPr>
        <w:rPr>
          <w:lang w:val="es-CL"/>
        </w:rPr>
      </w:pPr>
      <w:r w:rsidRPr="004831FE">
        <w:rPr>
          <w:lang w:val="es-CL"/>
        </w:rPr>
        <w:t>¿</w:t>
      </w:r>
      <w:r w:rsidR="004831FE" w:rsidRPr="004831FE">
        <w:rPr>
          <w:lang w:val="es-CL"/>
        </w:rPr>
        <w:t>Cuánto</w:t>
      </w:r>
      <w:r w:rsidRPr="004831FE">
        <w:rPr>
          <w:lang w:val="es-CL"/>
        </w:rPr>
        <w:t xml:space="preserve"> de la varianza del sistema está explicada por la primera dimensión del análisis de correspondencia?</w:t>
      </w:r>
    </w:p>
    <w:p w14:paraId="50ADF5B7" w14:textId="212CB711" w:rsidR="00686383" w:rsidRPr="004831FE" w:rsidRDefault="004831FE" w:rsidP="004831FE">
      <w:pPr>
        <w:pStyle w:val="Prrafodelista"/>
        <w:numPr>
          <w:ilvl w:val="0"/>
          <w:numId w:val="1"/>
        </w:numPr>
        <w:rPr>
          <w:lang w:val="es-CL"/>
        </w:rPr>
      </w:pPr>
      <w:r w:rsidRPr="004831FE">
        <w:rPr>
          <w:lang w:val="es-CL"/>
        </w:rPr>
        <w:t>Haga la nube de puntos de según la variable calificación</w:t>
      </w:r>
      <w:r w:rsidR="00190E12">
        <w:rPr>
          <w:lang w:val="es-CL"/>
        </w:rPr>
        <w:t xml:space="preserve"> (en el grafico de dos dimensiones plotear solo las categorías de la variable calificación)</w:t>
      </w:r>
    </w:p>
    <w:p w14:paraId="602B0EE7" w14:textId="3F31CCA1" w:rsidR="004831FE" w:rsidRPr="00190E12" w:rsidRDefault="004831FE" w:rsidP="00190E12">
      <w:pPr>
        <w:pStyle w:val="Prrafodelista"/>
        <w:numPr>
          <w:ilvl w:val="0"/>
          <w:numId w:val="1"/>
        </w:numPr>
        <w:rPr>
          <w:lang w:val="es-CL"/>
        </w:rPr>
      </w:pPr>
      <w:r w:rsidRPr="004831FE">
        <w:rPr>
          <w:lang w:val="es-CL"/>
        </w:rPr>
        <w:t>Haga la nube de puntos de según la variable marcas</w:t>
      </w:r>
      <w:r w:rsidR="00190E12">
        <w:rPr>
          <w:lang w:val="es-CL"/>
        </w:rPr>
        <w:t xml:space="preserve">(en el grafico de dos dimensiones plotear solo las categorías de la variable </w:t>
      </w:r>
      <w:r w:rsidR="00190E12">
        <w:rPr>
          <w:lang w:val="es-CL"/>
        </w:rPr>
        <w:t>marca</w:t>
      </w:r>
      <w:r w:rsidR="00190E12">
        <w:rPr>
          <w:lang w:val="es-CL"/>
        </w:rPr>
        <w:t>)</w:t>
      </w:r>
    </w:p>
    <w:p w14:paraId="7B06C770" w14:textId="7855FEDD" w:rsidR="004831FE" w:rsidRDefault="004831FE" w:rsidP="004831FE">
      <w:pPr>
        <w:pStyle w:val="Prrafodelista"/>
        <w:numPr>
          <w:ilvl w:val="0"/>
          <w:numId w:val="1"/>
        </w:numPr>
        <w:rPr>
          <w:lang w:val="es-CL"/>
        </w:rPr>
      </w:pPr>
      <w:r w:rsidRPr="004831FE">
        <w:rPr>
          <w:lang w:val="es-CL"/>
        </w:rPr>
        <w:t xml:space="preserve">Haga la </w:t>
      </w:r>
      <w:r>
        <w:rPr>
          <w:lang w:val="es-CL"/>
        </w:rPr>
        <w:t>r</w:t>
      </w:r>
      <w:r w:rsidRPr="004831FE">
        <w:rPr>
          <w:lang w:val="es-CL"/>
        </w:rPr>
        <w:t>epresentación simultánea de ambas variables</w:t>
      </w:r>
    </w:p>
    <w:p w14:paraId="57FFDA2D" w14:textId="5A7AF758" w:rsidR="00764EB5" w:rsidRPr="004831FE" w:rsidRDefault="005A5468" w:rsidP="004831FE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Concluya</w:t>
      </w:r>
    </w:p>
    <w:p w14:paraId="428B74A5" w14:textId="77777777" w:rsidR="004831FE" w:rsidRDefault="004831FE" w:rsidP="004831FE">
      <w:pPr>
        <w:rPr>
          <w:lang w:val="es-CL"/>
        </w:rPr>
      </w:pPr>
    </w:p>
    <w:p w14:paraId="5C811C64" w14:textId="77777777" w:rsidR="004831FE" w:rsidRDefault="004831FE" w:rsidP="00E57414">
      <w:pPr>
        <w:rPr>
          <w:lang w:val="es-CL"/>
        </w:rPr>
      </w:pPr>
    </w:p>
    <w:p w14:paraId="6C67B56E" w14:textId="77777777" w:rsidR="004831FE" w:rsidRDefault="004831FE" w:rsidP="00E57414">
      <w:pPr>
        <w:rPr>
          <w:lang w:val="es-CL"/>
        </w:rPr>
      </w:pPr>
    </w:p>
    <w:p w14:paraId="061A1A54" w14:textId="77777777" w:rsidR="00686383" w:rsidRDefault="00686383" w:rsidP="00E57414">
      <w:pPr>
        <w:rPr>
          <w:lang w:val="es-CL"/>
        </w:rPr>
      </w:pPr>
    </w:p>
    <w:p w14:paraId="52012087" w14:textId="77777777" w:rsidR="00E57414" w:rsidRDefault="00E57414" w:rsidP="00E57414">
      <w:pPr>
        <w:rPr>
          <w:lang w:val="es-CL"/>
        </w:rPr>
      </w:pPr>
    </w:p>
    <w:p w14:paraId="1C6A2211" w14:textId="77777777" w:rsidR="00E57414" w:rsidRDefault="00E57414" w:rsidP="00E57414">
      <w:pPr>
        <w:rPr>
          <w:lang w:val="es-CL"/>
        </w:rPr>
      </w:pPr>
    </w:p>
    <w:p w14:paraId="3B83ECD3" w14:textId="199B98B4" w:rsidR="00E57414" w:rsidRPr="00E57414" w:rsidRDefault="00E57414" w:rsidP="00E57414">
      <w:pPr>
        <w:rPr>
          <w:lang w:val="es-CL"/>
        </w:rPr>
      </w:pPr>
    </w:p>
    <w:sectPr w:rsidR="00E57414" w:rsidRPr="00E57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67C94"/>
    <w:multiLevelType w:val="hybridMultilevel"/>
    <w:tmpl w:val="FD287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39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14"/>
    <w:rsid w:val="00190E12"/>
    <w:rsid w:val="004831FE"/>
    <w:rsid w:val="005A5468"/>
    <w:rsid w:val="00620EAF"/>
    <w:rsid w:val="00686383"/>
    <w:rsid w:val="00764EB5"/>
    <w:rsid w:val="00A44091"/>
    <w:rsid w:val="00D723DE"/>
    <w:rsid w:val="00E5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3EF7"/>
  <w15:chartTrackingRefBased/>
  <w15:docId w15:val="{0B38F403-F6D7-41B6-9095-8162F716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7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7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7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7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7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7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7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7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7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7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7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7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74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74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74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74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74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74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7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7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7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7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7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74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74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74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7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74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7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C98CCD793E3F42B4B7DA4328E57E3A" ma:contentTypeVersion="4" ma:contentTypeDescription="Crear nuevo documento." ma:contentTypeScope="" ma:versionID="5fefae695f8d9ce1066b22094a4aa86e">
  <xsd:schema xmlns:xsd="http://www.w3.org/2001/XMLSchema" xmlns:xs="http://www.w3.org/2001/XMLSchema" xmlns:p="http://schemas.microsoft.com/office/2006/metadata/properties" xmlns:ns2="eca09723-689f-4952-bd95-34c4f560fce8" targetNamespace="http://schemas.microsoft.com/office/2006/metadata/properties" ma:root="true" ma:fieldsID="fc06267682c6fde1834eab05e0fcc045" ns2:_="">
    <xsd:import namespace="eca09723-689f-4952-bd95-34c4f560f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9723-689f-4952-bd95-34c4f560f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6DFA37-4560-4E13-92F4-A451518A0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09723-689f-4952-bd95-34c4f560f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ECB49-ECCD-4834-873C-29FF3EC7D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EE05D-21EA-447B-9757-058389CFBE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benjamin.vallejos.rojas@gmail.com</dc:creator>
  <cp:keywords/>
  <dc:description/>
  <cp:lastModifiedBy>Benjamín Vallejos</cp:lastModifiedBy>
  <cp:revision>5</cp:revision>
  <dcterms:created xsi:type="dcterms:W3CDTF">2024-04-08T20:25:00Z</dcterms:created>
  <dcterms:modified xsi:type="dcterms:W3CDTF">2025-04-23T15:58:00Z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0x010100A1C98CCD793E3F42B4B7DA4328E57E3A</vt:lpwstr>
  </property>
</Properties>
</file>