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BFF64" w14:textId="77777777" w:rsidR="003D4FA3" w:rsidRDefault="003D4FA3" w:rsidP="0032331F">
      <w:pPr>
        <w:jc w:val="both"/>
        <w:rPr>
          <w:rFonts w:ascii="Century Gothic" w:hAnsi="Century Gothic" w:cs="Arial"/>
          <w:b/>
          <w:sz w:val="32"/>
          <w:szCs w:val="40"/>
        </w:rPr>
      </w:pPr>
    </w:p>
    <w:p w14:paraId="4A640473" w14:textId="1D60F007" w:rsidR="003D4FA3" w:rsidRDefault="003D4FA3" w:rsidP="003D4FA3">
      <w:pPr>
        <w:rPr>
          <w:rFonts w:ascii="Century Gothic" w:hAnsi="Century Gothic" w:cs="Arial"/>
          <w:b/>
          <w:sz w:val="32"/>
          <w:szCs w:val="40"/>
        </w:rPr>
      </w:pPr>
      <w:r>
        <w:rPr>
          <w:rFonts w:ascii="Century Gothic" w:hAnsi="Century Gothic" w:cs="Arial"/>
          <w:b/>
          <w:sz w:val="32"/>
          <w:szCs w:val="40"/>
        </w:rPr>
        <w:t>Planificación de la enseñanza de contenido a través de una canción y método.</w:t>
      </w:r>
    </w:p>
    <w:p w14:paraId="2AE4F471" w14:textId="2C8259DC" w:rsidR="003D4FA3" w:rsidRDefault="003D4FA3" w:rsidP="003D4FA3">
      <w:pPr>
        <w:rPr>
          <w:rFonts w:ascii="Century Gothic" w:hAnsi="Century Gothic" w:cs="Arial"/>
          <w:b/>
          <w:sz w:val="32"/>
          <w:szCs w:val="40"/>
        </w:rPr>
      </w:pPr>
    </w:p>
    <w:p w14:paraId="1FBE195A" w14:textId="5BAFC115" w:rsidR="003D4FA3" w:rsidRPr="003D4FA3" w:rsidRDefault="003D4FA3" w:rsidP="003D4FA3">
      <w:pPr>
        <w:jc w:val="left"/>
        <w:rPr>
          <w:rFonts w:ascii="Century Gothic" w:hAnsi="Century Gothic" w:cs="Arial"/>
          <w:b/>
          <w:szCs w:val="24"/>
        </w:rPr>
      </w:pPr>
      <w:r w:rsidRPr="003D4FA3">
        <w:rPr>
          <w:rFonts w:ascii="Century Gothic" w:hAnsi="Century Gothic" w:cs="Arial"/>
          <w:b/>
          <w:szCs w:val="24"/>
        </w:rPr>
        <w:t>Integrantes:</w:t>
      </w:r>
    </w:p>
    <w:p w14:paraId="72AA8490" w14:textId="77777777" w:rsidR="003D4FA3" w:rsidRDefault="003D4FA3" w:rsidP="0032331F">
      <w:pPr>
        <w:jc w:val="both"/>
        <w:rPr>
          <w:rFonts w:ascii="Century Gothic" w:hAnsi="Century Gothic" w:cs="Arial"/>
          <w:b/>
          <w:sz w:val="32"/>
          <w:szCs w:val="40"/>
        </w:rPr>
      </w:pPr>
    </w:p>
    <w:p w14:paraId="0A37501D" w14:textId="008F31C0" w:rsidR="0032331F" w:rsidRDefault="007B6FF3" w:rsidP="0032331F">
      <w:pPr>
        <w:jc w:val="both"/>
        <w:rPr>
          <w:rFonts w:ascii="Century Gothic" w:hAnsi="Century Gothic" w:cs="Arial"/>
          <w:szCs w:val="24"/>
        </w:rPr>
      </w:pPr>
      <w:r w:rsidRPr="003D4FA3">
        <w:rPr>
          <w:rFonts w:ascii="Century Gothic" w:hAnsi="Century Gothic" w:cs="Arial"/>
          <w:b/>
          <w:szCs w:val="24"/>
        </w:rPr>
        <w:t>Contextualización:</w:t>
      </w:r>
      <w:r w:rsidRPr="003D4FA3">
        <w:rPr>
          <w:rFonts w:ascii="Century Gothic" w:hAnsi="Century Gothic" w:cs="Arial"/>
          <w:szCs w:val="24"/>
        </w:rPr>
        <w:t xml:space="preserve"> (Describe aquí el contexto en qué está pensada la clase)</w:t>
      </w:r>
    </w:p>
    <w:p w14:paraId="1074548A" w14:textId="59DBF80A" w:rsidR="003D4FA3" w:rsidRDefault="003D4FA3" w:rsidP="0032331F">
      <w:pPr>
        <w:jc w:val="both"/>
        <w:rPr>
          <w:rFonts w:ascii="Century Gothic" w:hAnsi="Century Gothic" w:cs="Arial"/>
          <w:szCs w:val="24"/>
        </w:rPr>
      </w:pPr>
    </w:p>
    <w:p w14:paraId="66C78F07" w14:textId="4CCE43D4" w:rsidR="003D4FA3" w:rsidRPr="003D4FA3" w:rsidRDefault="003D4FA3" w:rsidP="0032331F">
      <w:pPr>
        <w:jc w:val="both"/>
        <w:rPr>
          <w:rFonts w:ascii="Century Gothic" w:hAnsi="Century Gothic" w:cs="Arial"/>
          <w:b/>
          <w:szCs w:val="24"/>
        </w:rPr>
      </w:pPr>
      <w:bookmarkStart w:id="0" w:name="_GoBack"/>
      <w:r w:rsidRPr="003D4FA3">
        <w:rPr>
          <w:rFonts w:ascii="Century Gothic" w:hAnsi="Century Gothic" w:cs="Arial"/>
          <w:b/>
          <w:szCs w:val="24"/>
        </w:rPr>
        <w:t>Método asociado:</w:t>
      </w:r>
    </w:p>
    <w:bookmarkEnd w:id="0"/>
    <w:p w14:paraId="5DAB6C7B" w14:textId="77777777" w:rsidR="0032331F" w:rsidRDefault="0032331F" w:rsidP="0032331F">
      <w:pPr>
        <w:tabs>
          <w:tab w:val="left" w:pos="465"/>
          <w:tab w:val="center" w:pos="4419"/>
        </w:tabs>
        <w:jc w:val="left"/>
      </w:pPr>
    </w:p>
    <w:tbl>
      <w:tblPr>
        <w:tblStyle w:val="Tablaconcuadrcula"/>
        <w:tblW w:w="9000" w:type="dxa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2331F" w:rsidRPr="0032331F" w14:paraId="4CBA64DF" w14:textId="77777777" w:rsidTr="51B3151F">
        <w:trPr>
          <w:trHeight w:val="253"/>
        </w:trPr>
        <w:tc>
          <w:tcPr>
            <w:tcW w:w="3000" w:type="dxa"/>
          </w:tcPr>
          <w:p w14:paraId="411F20CE" w14:textId="77777777" w:rsidR="0032331F" w:rsidRPr="00DB7899" w:rsidRDefault="0032331F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b/>
              </w:rPr>
            </w:pPr>
            <w:r w:rsidRPr="00DB7899">
              <w:rPr>
                <w:rFonts w:ascii="Century Gothic" w:hAnsi="Century Gothic"/>
                <w:b/>
              </w:rPr>
              <w:t xml:space="preserve">Asignatura: </w:t>
            </w:r>
            <w:r w:rsidR="001D2679" w:rsidRPr="00DB7899">
              <w:rPr>
                <w:rFonts w:ascii="Century Gothic" w:hAnsi="Century Gothic"/>
              </w:rPr>
              <w:t>Música</w:t>
            </w:r>
          </w:p>
        </w:tc>
        <w:tc>
          <w:tcPr>
            <w:tcW w:w="3000" w:type="dxa"/>
          </w:tcPr>
          <w:p w14:paraId="4E9E8A4B" w14:textId="29BA9911" w:rsidR="0032331F" w:rsidRPr="00DB7899" w:rsidRDefault="0032331F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b/>
              </w:rPr>
            </w:pPr>
            <w:r w:rsidRPr="00DB7899">
              <w:rPr>
                <w:rFonts w:ascii="Century Gothic" w:hAnsi="Century Gothic"/>
                <w:b/>
              </w:rPr>
              <w:t>Curso:</w:t>
            </w:r>
            <w:r w:rsidR="0052703C" w:rsidRPr="00DB7899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000" w:type="dxa"/>
          </w:tcPr>
          <w:p w14:paraId="47EC5072" w14:textId="4F86F1DE" w:rsidR="0032331F" w:rsidRPr="00DB7899" w:rsidRDefault="0032331F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b/>
              </w:rPr>
            </w:pPr>
          </w:p>
        </w:tc>
      </w:tr>
      <w:tr w:rsidR="0032331F" w:rsidRPr="0032331F" w14:paraId="6DC62BA3" w14:textId="77777777" w:rsidTr="51B3151F">
        <w:trPr>
          <w:trHeight w:val="266"/>
        </w:trPr>
        <w:tc>
          <w:tcPr>
            <w:tcW w:w="3000" w:type="dxa"/>
          </w:tcPr>
          <w:p w14:paraId="3F2B7510" w14:textId="2B3ADE3A" w:rsidR="00335663" w:rsidRPr="00DB7899" w:rsidRDefault="00335663" w:rsidP="007B6FF3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</w:p>
        </w:tc>
        <w:tc>
          <w:tcPr>
            <w:tcW w:w="3000" w:type="dxa"/>
          </w:tcPr>
          <w:p w14:paraId="43C69ED5" w14:textId="1C397829" w:rsidR="00923E95" w:rsidRDefault="00923E95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Conocimientos:</w:t>
            </w:r>
            <w:r w:rsidR="00DA6F65">
              <w:rPr>
                <w:rFonts w:ascii="Century Gothic" w:hAnsi="Century Gothic"/>
                <w:b/>
                <w:szCs w:val="24"/>
              </w:rPr>
              <w:t xml:space="preserve"> </w:t>
            </w:r>
          </w:p>
          <w:p w14:paraId="4479379A" w14:textId="6C33D9DA" w:rsidR="00923E95" w:rsidRDefault="00923E95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Habilidades:</w:t>
            </w:r>
            <w:r w:rsidR="00837580">
              <w:rPr>
                <w:rFonts w:ascii="Century Gothic" w:hAnsi="Century Gothic"/>
                <w:b/>
                <w:szCs w:val="24"/>
              </w:rPr>
              <w:t xml:space="preserve"> </w:t>
            </w:r>
          </w:p>
          <w:p w14:paraId="6D20C063" w14:textId="01B086E6" w:rsidR="00D671E6" w:rsidRPr="00DB7899" w:rsidRDefault="00761937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b/>
                <w:szCs w:val="24"/>
              </w:rPr>
            </w:pPr>
            <w:r w:rsidRPr="00DB7899">
              <w:rPr>
                <w:rFonts w:ascii="Century Gothic" w:hAnsi="Century Gothic"/>
                <w:b/>
                <w:szCs w:val="24"/>
              </w:rPr>
              <w:t>Actitudes:</w:t>
            </w:r>
            <w:r w:rsidR="00837580">
              <w:rPr>
                <w:rFonts w:ascii="Century Gothic" w:hAnsi="Century Gothic"/>
                <w:b/>
                <w:szCs w:val="24"/>
              </w:rPr>
              <w:t xml:space="preserve"> </w:t>
            </w:r>
          </w:p>
          <w:p w14:paraId="6A05A809" w14:textId="77777777" w:rsidR="00761937" w:rsidRPr="00761937" w:rsidRDefault="00761937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szCs w:val="24"/>
              </w:rPr>
            </w:pPr>
          </w:p>
          <w:p w14:paraId="148DFFDB" w14:textId="63C37FF4" w:rsidR="00837580" w:rsidRDefault="00761937" w:rsidP="00A32027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b/>
                <w:szCs w:val="24"/>
              </w:rPr>
            </w:pPr>
            <w:r w:rsidRPr="00755529">
              <w:rPr>
                <w:rFonts w:ascii="Century Gothic" w:hAnsi="Century Gothic"/>
                <w:b/>
                <w:szCs w:val="24"/>
              </w:rPr>
              <w:t>Indicadores de Evaluación:</w:t>
            </w:r>
            <w:r w:rsidR="00837580">
              <w:rPr>
                <w:rFonts w:ascii="Century Gothic" w:hAnsi="Century Gothic"/>
                <w:b/>
                <w:szCs w:val="24"/>
              </w:rPr>
              <w:t xml:space="preserve"> </w:t>
            </w:r>
          </w:p>
          <w:p w14:paraId="0B69D763" w14:textId="77777777" w:rsidR="00837580" w:rsidRPr="00755529" w:rsidRDefault="00837580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b/>
                <w:szCs w:val="24"/>
              </w:rPr>
            </w:pPr>
          </w:p>
          <w:p w14:paraId="5A39BBE3" w14:textId="77777777" w:rsidR="001C1831" w:rsidRDefault="001C1831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szCs w:val="24"/>
              </w:rPr>
            </w:pPr>
          </w:p>
          <w:p w14:paraId="41C8F396" w14:textId="77777777" w:rsidR="00755529" w:rsidRPr="00761937" w:rsidRDefault="00755529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szCs w:val="24"/>
              </w:rPr>
            </w:pPr>
          </w:p>
          <w:p w14:paraId="72A3D3EC" w14:textId="77777777" w:rsidR="00D671E6" w:rsidRPr="00D671E6" w:rsidRDefault="00D671E6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00" w:type="dxa"/>
          </w:tcPr>
          <w:p w14:paraId="0D0B940D" w14:textId="77777777" w:rsidR="00AD5097" w:rsidRDefault="00AD5097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</w:p>
          <w:p w14:paraId="0E27B00A" w14:textId="77777777" w:rsidR="00755529" w:rsidRDefault="00755529" w:rsidP="00AD5097">
            <w:pPr>
              <w:tabs>
                <w:tab w:val="left" w:pos="465"/>
                <w:tab w:val="center" w:pos="4419"/>
              </w:tabs>
              <w:rPr>
                <w:rFonts w:ascii="Century Gothic" w:hAnsi="Century Gothic"/>
              </w:rPr>
            </w:pPr>
          </w:p>
          <w:p w14:paraId="60061E4C" w14:textId="77777777" w:rsidR="00755529" w:rsidRPr="0032331F" w:rsidRDefault="00755529" w:rsidP="00AD5097">
            <w:pPr>
              <w:tabs>
                <w:tab w:val="left" w:pos="465"/>
                <w:tab w:val="center" w:pos="4419"/>
              </w:tabs>
              <w:rPr>
                <w:rFonts w:ascii="Century Gothic" w:hAnsi="Century Gothic"/>
              </w:rPr>
            </w:pPr>
          </w:p>
        </w:tc>
      </w:tr>
      <w:tr w:rsidR="0032331F" w:rsidRPr="0032331F" w14:paraId="1A493276" w14:textId="77777777" w:rsidTr="51B3151F">
        <w:trPr>
          <w:trHeight w:val="253"/>
        </w:trPr>
        <w:tc>
          <w:tcPr>
            <w:tcW w:w="9000" w:type="dxa"/>
            <w:gridSpan w:val="3"/>
          </w:tcPr>
          <w:p w14:paraId="12FFF12A" w14:textId="363E53EC" w:rsidR="0032331F" w:rsidRPr="0032331F" w:rsidRDefault="00880977" w:rsidP="00AA24D7">
            <w:pPr>
              <w:tabs>
                <w:tab w:val="left" w:pos="465"/>
                <w:tab w:val="center" w:pos="4419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1</w:t>
            </w:r>
          </w:p>
        </w:tc>
      </w:tr>
      <w:tr w:rsidR="0032331F" w:rsidRPr="0032331F" w14:paraId="4CD144A2" w14:textId="77777777" w:rsidTr="51B3151F">
        <w:trPr>
          <w:trHeight w:val="253"/>
        </w:trPr>
        <w:tc>
          <w:tcPr>
            <w:tcW w:w="9000" w:type="dxa"/>
            <w:gridSpan w:val="3"/>
          </w:tcPr>
          <w:p w14:paraId="101564C7" w14:textId="4ED72486" w:rsidR="00837580" w:rsidRPr="00837580" w:rsidRDefault="0032331F" w:rsidP="00C319D9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highlight w:val="yellow"/>
              </w:rPr>
            </w:pPr>
            <w:r w:rsidRPr="00DB7899">
              <w:rPr>
                <w:rFonts w:ascii="Century Gothic" w:hAnsi="Century Gothic"/>
                <w:b/>
              </w:rPr>
              <w:t>Clase 1:</w:t>
            </w:r>
            <w:r w:rsidR="00AA24D7">
              <w:rPr>
                <w:rFonts w:ascii="Century Gothic" w:hAnsi="Century Gothic"/>
              </w:rPr>
              <w:t xml:space="preserve"> </w:t>
            </w:r>
            <w:r w:rsidR="007B6FF3">
              <w:rPr>
                <w:rFonts w:ascii="Century Gothic" w:hAnsi="Century Gothic"/>
              </w:rPr>
              <w:t>(Escribe aquí el objetivo de la clase)</w:t>
            </w:r>
          </w:p>
          <w:p w14:paraId="44EAFD9C" w14:textId="77777777" w:rsidR="00CF1CFE" w:rsidRDefault="00CF1CFE" w:rsidP="00C319D9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</w:p>
          <w:p w14:paraId="1744F2A7" w14:textId="3916CFA2" w:rsidR="00C319D9" w:rsidRPr="00373680" w:rsidRDefault="00DB7899" w:rsidP="00C319D9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  <w:b/>
                <w:sz w:val="16"/>
                <w:szCs w:val="16"/>
              </w:rPr>
            </w:pPr>
            <w:r w:rsidRPr="00DB7899">
              <w:rPr>
                <w:rFonts w:ascii="Century Gothic" w:hAnsi="Century Gothic"/>
                <w:b/>
              </w:rPr>
              <w:t>Eje:</w:t>
            </w:r>
            <w:r>
              <w:rPr>
                <w:rFonts w:ascii="Century Gothic" w:hAnsi="Century Gothic"/>
              </w:rPr>
              <w:t xml:space="preserve"> “”</w:t>
            </w:r>
            <w:r w:rsidR="00373680">
              <w:rPr>
                <w:rFonts w:ascii="Century Gothic" w:hAnsi="Century Gothic"/>
              </w:rPr>
              <w:t xml:space="preserve">/ </w:t>
            </w:r>
            <w:r w:rsidR="00373680">
              <w:rPr>
                <w:rFonts w:ascii="Century Gothic" w:hAnsi="Century Gothic"/>
                <w:b/>
              </w:rPr>
              <w:t>Tipo de evaluación:</w:t>
            </w:r>
            <w:r w:rsidR="00837580">
              <w:rPr>
                <w:rFonts w:ascii="Century Gothic" w:hAnsi="Century Gothic"/>
                <w:b/>
              </w:rPr>
              <w:t xml:space="preserve"> </w:t>
            </w:r>
          </w:p>
          <w:p w14:paraId="4B94D5A5" w14:textId="77777777" w:rsidR="0032331F" w:rsidRDefault="0032331F" w:rsidP="0032331F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</w:p>
          <w:p w14:paraId="125F4CF6" w14:textId="3B284202" w:rsidR="00917B50" w:rsidRDefault="00917B50" w:rsidP="00DB7899">
            <w:pPr>
              <w:pStyle w:val="Prrafodelista"/>
              <w:numPr>
                <w:ilvl w:val="0"/>
                <w:numId w:val="1"/>
              </w:num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  <w:r w:rsidRPr="00917B50">
              <w:rPr>
                <w:rFonts w:ascii="Century Gothic" w:hAnsi="Century Gothic"/>
                <w:b/>
              </w:rPr>
              <w:t>I</w:t>
            </w:r>
            <w:r w:rsidR="00DB7899">
              <w:rPr>
                <w:rFonts w:ascii="Century Gothic" w:hAnsi="Century Gothic"/>
                <w:b/>
              </w:rPr>
              <w:t>nicio</w:t>
            </w:r>
            <w:r w:rsidRPr="00917B50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</w:rPr>
              <w:t xml:space="preserve"> </w:t>
            </w:r>
          </w:p>
          <w:p w14:paraId="38862727" w14:textId="77777777" w:rsidR="00D63996" w:rsidRPr="00D63996" w:rsidRDefault="00D63996" w:rsidP="00D63996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</w:p>
          <w:p w14:paraId="56855DE6" w14:textId="12791D7F" w:rsidR="00D81563" w:rsidRPr="00D81563" w:rsidRDefault="00D23655" w:rsidP="00D81563">
            <w:pPr>
              <w:pStyle w:val="Prrafodelista"/>
              <w:numPr>
                <w:ilvl w:val="0"/>
                <w:numId w:val="1"/>
              </w:num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Desarrollo:</w:t>
            </w:r>
            <w:r w:rsidR="00D63996">
              <w:rPr>
                <w:rFonts w:ascii="Century Gothic" w:hAnsi="Century Gothic"/>
                <w:b/>
              </w:rPr>
              <w:t xml:space="preserve"> </w:t>
            </w:r>
          </w:p>
          <w:p w14:paraId="291833C4" w14:textId="4B6D51A6" w:rsidR="00E51DE3" w:rsidRDefault="0000373C" w:rsidP="00DB7899">
            <w:pPr>
              <w:pStyle w:val="Prrafodelista"/>
              <w:numPr>
                <w:ilvl w:val="0"/>
                <w:numId w:val="1"/>
              </w:num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Cierre: </w:t>
            </w:r>
          </w:p>
          <w:p w14:paraId="3DEEC669" w14:textId="77777777" w:rsidR="00DB7899" w:rsidRPr="00DB7899" w:rsidRDefault="00DB7899" w:rsidP="00DB7899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</w:p>
          <w:p w14:paraId="0685734C" w14:textId="3BE23634" w:rsidR="00AA24D7" w:rsidRPr="00AA24D7" w:rsidRDefault="00AA24D7" w:rsidP="00AA24D7">
            <w:pPr>
              <w:tabs>
                <w:tab w:val="left" w:pos="465"/>
                <w:tab w:val="center" w:pos="4419"/>
              </w:tabs>
              <w:jc w:val="left"/>
              <w:rPr>
                <w:rFonts w:ascii="Century Gothic" w:hAnsi="Century Gothic"/>
              </w:rPr>
            </w:pPr>
            <w:r w:rsidRPr="001F347C">
              <w:rPr>
                <w:rFonts w:ascii="Century Gothic" w:hAnsi="Century Gothic"/>
                <w:b/>
              </w:rPr>
              <w:t>Recursos:</w:t>
            </w:r>
            <w:r w:rsidR="001F347C">
              <w:rPr>
                <w:rFonts w:ascii="Century Gothic" w:hAnsi="Century Gothic"/>
              </w:rPr>
              <w:t xml:space="preserve"> </w:t>
            </w:r>
          </w:p>
        </w:tc>
      </w:tr>
    </w:tbl>
    <w:p w14:paraId="0562CB0E" w14:textId="11DB3F19" w:rsidR="007331A1" w:rsidRDefault="007331A1" w:rsidP="0032331F">
      <w:pPr>
        <w:tabs>
          <w:tab w:val="left" w:pos="465"/>
          <w:tab w:val="center" w:pos="4419"/>
        </w:tabs>
        <w:jc w:val="left"/>
        <w:rPr>
          <w:rFonts w:ascii="Century Gothic" w:hAnsi="Century Gothic"/>
        </w:rPr>
      </w:pPr>
    </w:p>
    <w:p w14:paraId="71D8C551" w14:textId="77777777" w:rsidR="00880977" w:rsidRPr="0032331F" w:rsidRDefault="00880977" w:rsidP="0032331F">
      <w:pPr>
        <w:tabs>
          <w:tab w:val="left" w:pos="465"/>
          <w:tab w:val="center" w:pos="4419"/>
        </w:tabs>
        <w:jc w:val="left"/>
        <w:rPr>
          <w:rFonts w:ascii="Century Gothic" w:hAnsi="Century Gothic"/>
        </w:rPr>
      </w:pPr>
    </w:p>
    <w:sectPr w:rsidR="00880977" w:rsidRPr="0032331F" w:rsidSect="0032331F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2B061" w14:textId="77777777" w:rsidR="00365A7E" w:rsidRDefault="00365A7E" w:rsidP="003D4FA3">
      <w:r>
        <w:separator/>
      </w:r>
    </w:p>
  </w:endnote>
  <w:endnote w:type="continuationSeparator" w:id="0">
    <w:p w14:paraId="46AC30F4" w14:textId="77777777" w:rsidR="00365A7E" w:rsidRDefault="00365A7E" w:rsidP="003D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BCCB4" w14:textId="77777777" w:rsidR="00365A7E" w:rsidRDefault="00365A7E" w:rsidP="003D4FA3">
      <w:r>
        <w:separator/>
      </w:r>
    </w:p>
  </w:footnote>
  <w:footnote w:type="continuationSeparator" w:id="0">
    <w:p w14:paraId="263A3181" w14:textId="77777777" w:rsidR="00365A7E" w:rsidRDefault="00365A7E" w:rsidP="003D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9F9FD" w14:textId="223CFEC9" w:rsidR="003D4FA3" w:rsidRPr="003D4FA3" w:rsidRDefault="003D4FA3" w:rsidP="003D4FA3">
    <w:pPr>
      <w:jc w:val="left"/>
      <w:rPr>
        <w:rFonts w:ascii="Times New Roman" w:eastAsia="Times New Roman" w:hAnsi="Times New Roman" w:cs="Times New Roman"/>
        <w:szCs w:val="24"/>
        <w:lang w:eastAsia="es-ES_tradnl"/>
      </w:rPr>
    </w:pPr>
    <w:r w:rsidRPr="003D4FA3">
      <w:rPr>
        <w:rFonts w:ascii="Times New Roman" w:eastAsia="Times New Roman" w:hAnsi="Times New Roman" w:cs="Times New Roman"/>
        <w:noProof/>
        <w:szCs w:val="24"/>
        <w:lang w:eastAsia="es-ES_tradnl"/>
      </w:rPr>
      <w:drawing>
        <wp:anchor distT="0" distB="0" distL="114300" distR="114300" simplePos="0" relativeHeight="251658240" behindDoc="1" locked="0" layoutInCell="1" allowOverlap="1" wp14:anchorId="502652F9" wp14:editId="5D53F81A">
          <wp:simplePos x="0" y="0"/>
          <wp:positionH relativeFrom="column">
            <wp:posOffset>-11159</wp:posOffset>
          </wp:positionH>
          <wp:positionV relativeFrom="paragraph">
            <wp:posOffset>-121121</wp:posOffset>
          </wp:positionV>
          <wp:extent cx="1157611" cy="256854"/>
          <wp:effectExtent l="0" t="0" r="0" b="0"/>
          <wp:wrapNone/>
          <wp:docPr id="1" name="Imagen 1" descr="Archivo:Logo uah negro-01.jp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Logo uah negro-01.jp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11" cy="256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FA3">
      <w:rPr>
        <w:rFonts w:ascii="Times New Roman" w:eastAsia="Times New Roman" w:hAnsi="Times New Roman" w:cs="Times New Roman"/>
        <w:szCs w:val="24"/>
        <w:lang w:eastAsia="es-ES_tradnl"/>
      </w:rPr>
      <w:fldChar w:fldCharType="begin"/>
    </w:r>
    <w:r w:rsidRPr="003D4FA3">
      <w:rPr>
        <w:rFonts w:ascii="Times New Roman" w:eastAsia="Times New Roman" w:hAnsi="Times New Roman" w:cs="Times New Roman"/>
        <w:szCs w:val="24"/>
        <w:lang w:eastAsia="es-ES_tradnl"/>
      </w:rPr>
      <w:instrText xml:space="preserve"> INCLUDEPICTURE "https://upload.wikimedia.org/wikipedia/commons/thumb/1/1a/Logo_uah_negro-01.jpg/1200px-Logo_uah_negro-01.jpg" \* MERGEFORMATINET </w:instrText>
    </w:r>
    <w:r w:rsidRPr="003D4FA3">
      <w:rPr>
        <w:rFonts w:ascii="Times New Roman" w:eastAsia="Times New Roman" w:hAnsi="Times New Roman" w:cs="Times New Roman"/>
        <w:szCs w:val="24"/>
        <w:lang w:eastAsia="es-ES_tradnl"/>
      </w:rPr>
      <w:fldChar w:fldCharType="separate"/>
    </w:r>
    <w:r w:rsidRPr="003D4FA3">
      <w:rPr>
        <w:rFonts w:ascii="Times New Roman" w:eastAsia="Times New Roman" w:hAnsi="Times New Roman" w:cs="Times New Roman"/>
        <w:szCs w:val="24"/>
        <w:lang w:eastAsia="es-ES_tradnl"/>
      </w:rPr>
      <w:fldChar w:fldCharType="end"/>
    </w:r>
  </w:p>
  <w:p w14:paraId="5C1382C9" w14:textId="3958E8D9" w:rsidR="003D4FA3" w:rsidRPr="003D4FA3" w:rsidRDefault="003D4FA3" w:rsidP="003D4FA3">
    <w:pPr>
      <w:pStyle w:val="Encabezado"/>
      <w:jc w:val="left"/>
      <w:rPr>
        <w:rFonts w:ascii="Century Gothic" w:hAnsi="Century Gothic"/>
        <w:sz w:val="20"/>
        <w:szCs w:val="20"/>
      </w:rPr>
    </w:pPr>
    <w:r w:rsidRPr="003D4FA3">
      <w:rPr>
        <w:rFonts w:ascii="Century Gothic" w:hAnsi="Century Gothic"/>
        <w:sz w:val="20"/>
        <w:szCs w:val="20"/>
      </w:rPr>
      <w:t>Didáctica II</w:t>
    </w:r>
  </w:p>
  <w:p w14:paraId="6773471B" w14:textId="7D19A673" w:rsidR="003D4FA3" w:rsidRPr="003D4FA3" w:rsidRDefault="003D4FA3" w:rsidP="003D4FA3">
    <w:pPr>
      <w:pStyle w:val="Encabezado"/>
      <w:jc w:val="left"/>
      <w:rPr>
        <w:rFonts w:ascii="Century Gothic" w:hAnsi="Century Gothic"/>
        <w:sz w:val="20"/>
        <w:szCs w:val="20"/>
      </w:rPr>
    </w:pPr>
    <w:r w:rsidRPr="003D4FA3">
      <w:rPr>
        <w:rFonts w:ascii="Century Gothic" w:hAnsi="Century Gothic"/>
        <w:sz w:val="20"/>
        <w:szCs w:val="20"/>
      </w:rPr>
      <w:t>Profesora Daniela Rasse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F60"/>
    <w:multiLevelType w:val="hybridMultilevel"/>
    <w:tmpl w:val="D608B160"/>
    <w:lvl w:ilvl="0" w:tplc="04090009">
      <w:start w:val="1"/>
      <w:numFmt w:val="bullet"/>
      <w:lvlText w:val=""/>
      <w:lvlJc w:val="left"/>
      <w:pPr>
        <w:ind w:left="3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" w15:restartNumberingAfterBreak="0">
    <w:nsid w:val="1A112521"/>
    <w:multiLevelType w:val="hybridMultilevel"/>
    <w:tmpl w:val="14C4E8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C1F3A"/>
    <w:multiLevelType w:val="hybridMultilevel"/>
    <w:tmpl w:val="67F206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0668"/>
    <w:multiLevelType w:val="hybridMultilevel"/>
    <w:tmpl w:val="272292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25CB9"/>
    <w:multiLevelType w:val="hybridMultilevel"/>
    <w:tmpl w:val="039CF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85302"/>
    <w:multiLevelType w:val="hybridMultilevel"/>
    <w:tmpl w:val="88129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18E1"/>
    <w:multiLevelType w:val="hybridMultilevel"/>
    <w:tmpl w:val="2A72E4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80780"/>
    <w:multiLevelType w:val="hybridMultilevel"/>
    <w:tmpl w:val="C186C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A21DC"/>
    <w:multiLevelType w:val="hybridMultilevel"/>
    <w:tmpl w:val="6A5A9AE0"/>
    <w:lvl w:ilvl="0" w:tplc="04090009">
      <w:start w:val="1"/>
      <w:numFmt w:val="bullet"/>
      <w:lvlText w:val=""/>
      <w:lvlJc w:val="left"/>
      <w:pPr>
        <w:ind w:left="30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9" w15:restartNumberingAfterBreak="0">
    <w:nsid w:val="5CF02B79"/>
    <w:multiLevelType w:val="hybridMultilevel"/>
    <w:tmpl w:val="E2D24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80A59"/>
    <w:multiLevelType w:val="hybridMultilevel"/>
    <w:tmpl w:val="2E0E29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81E9E"/>
    <w:multiLevelType w:val="hybridMultilevel"/>
    <w:tmpl w:val="84F418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1F"/>
    <w:rsid w:val="0000373C"/>
    <w:rsid w:val="00056FD8"/>
    <w:rsid w:val="000D78BB"/>
    <w:rsid w:val="001C1831"/>
    <w:rsid w:val="001D2679"/>
    <w:rsid w:val="001E04E5"/>
    <w:rsid w:val="001F347C"/>
    <w:rsid w:val="001F5901"/>
    <w:rsid w:val="0032331F"/>
    <w:rsid w:val="00335331"/>
    <w:rsid w:val="00335663"/>
    <w:rsid w:val="00365A7E"/>
    <w:rsid w:val="00371DDC"/>
    <w:rsid w:val="00373680"/>
    <w:rsid w:val="003D4FA3"/>
    <w:rsid w:val="0044296B"/>
    <w:rsid w:val="00497B6C"/>
    <w:rsid w:val="004A4251"/>
    <w:rsid w:val="004F7310"/>
    <w:rsid w:val="00502912"/>
    <w:rsid w:val="0052703C"/>
    <w:rsid w:val="005536A9"/>
    <w:rsid w:val="005A62A8"/>
    <w:rsid w:val="005A7380"/>
    <w:rsid w:val="005D491F"/>
    <w:rsid w:val="00601D73"/>
    <w:rsid w:val="00674638"/>
    <w:rsid w:val="006932F1"/>
    <w:rsid w:val="006A2A7B"/>
    <w:rsid w:val="00727A4D"/>
    <w:rsid w:val="007331A1"/>
    <w:rsid w:val="00755529"/>
    <w:rsid w:val="00761937"/>
    <w:rsid w:val="007A5D3D"/>
    <w:rsid w:val="007B6FF3"/>
    <w:rsid w:val="007E49F1"/>
    <w:rsid w:val="007F4426"/>
    <w:rsid w:val="007F5EFE"/>
    <w:rsid w:val="00837580"/>
    <w:rsid w:val="00846D10"/>
    <w:rsid w:val="00862F2A"/>
    <w:rsid w:val="00880977"/>
    <w:rsid w:val="008A2556"/>
    <w:rsid w:val="00917B50"/>
    <w:rsid w:val="00923E95"/>
    <w:rsid w:val="00A32027"/>
    <w:rsid w:val="00AA24D7"/>
    <w:rsid w:val="00AA56E8"/>
    <w:rsid w:val="00AD5097"/>
    <w:rsid w:val="00AE1781"/>
    <w:rsid w:val="00B17642"/>
    <w:rsid w:val="00C319D9"/>
    <w:rsid w:val="00C60302"/>
    <w:rsid w:val="00CF1CFE"/>
    <w:rsid w:val="00D23655"/>
    <w:rsid w:val="00D63996"/>
    <w:rsid w:val="00D671E6"/>
    <w:rsid w:val="00D81563"/>
    <w:rsid w:val="00DA6F65"/>
    <w:rsid w:val="00DB7899"/>
    <w:rsid w:val="00DD0BEA"/>
    <w:rsid w:val="00E44D51"/>
    <w:rsid w:val="00E51DE3"/>
    <w:rsid w:val="00E617DD"/>
    <w:rsid w:val="00E67D48"/>
    <w:rsid w:val="00E72B31"/>
    <w:rsid w:val="00F33DAF"/>
    <w:rsid w:val="01395E6C"/>
    <w:rsid w:val="02F97DAE"/>
    <w:rsid w:val="0E572FB7"/>
    <w:rsid w:val="0E7D7CC1"/>
    <w:rsid w:val="1AEBA92A"/>
    <w:rsid w:val="2EDE3BBE"/>
    <w:rsid w:val="2FBCF637"/>
    <w:rsid w:val="3AB3C669"/>
    <w:rsid w:val="51B3151F"/>
    <w:rsid w:val="55158DDF"/>
    <w:rsid w:val="5A35F0F2"/>
    <w:rsid w:val="621C90EE"/>
    <w:rsid w:val="68B01370"/>
    <w:rsid w:val="70F641B5"/>
    <w:rsid w:val="75B9E8FD"/>
    <w:rsid w:val="7905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CCA653"/>
  <w15:chartTrackingRefBased/>
  <w15:docId w15:val="{67C6175A-32DB-4FEC-A0C6-13EB93D0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642"/>
    <w:pPr>
      <w:spacing w:after="0" w:line="240" w:lineRule="auto"/>
      <w:jc w:val="center"/>
    </w:pPr>
    <w:rPr>
      <w:rFonts w:ascii="Arial" w:hAnsi="Arial"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31F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A62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7D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48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3D4F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FA3"/>
    <w:rPr>
      <w:rFonts w:ascii="Arial" w:hAnsi="Arial"/>
      <w:sz w:val="24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D4F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FA3"/>
    <w:rPr>
      <w:rFonts w:ascii="Arial" w:hAnsi="Arial"/>
      <w:sz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663B7375764546A39965E83A718F27" ma:contentTypeVersion="4" ma:contentTypeDescription="Crear nuevo documento." ma:contentTypeScope="" ma:versionID="cde65fb6e5470f94b59922229e0a9749">
  <xsd:schema xmlns:xsd="http://www.w3.org/2001/XMLSchema" xmlns:xs="http://www.w3.org/2001/XMLSchema" xmlns:p="http://schemas.microsoft.com/office/2006/metadata/properties" xmlns:ns2="b714cb01-c9f8-42fc-bbd6-7f48d88efe40" targetNamespace="http://schemas.microsoft.com/office/2006/metadata/properties" ma:root="true" ma:fieldsID="68f754d0f426521d292a0443e01d947e" ns2:_="">
    <xsd:import namespace="b714cb01-c9f8-42fc-bbd6-7f48d88e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cb01-c9f8-42fc-bbd6-7f48d88ef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E84A6-1356-450E-869F-CCA941EE6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39C0C-C1D6-44E9-AB15-C3D79AC41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EA45FD-607D-40E9-9622-CAB7A4102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4cb01-c9f8-42fc-bbd6-7f48d88e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Microsoft Office User</cp:lastModifiedBy>
  <cp:revision>4</cp:revision>
  <cp:lastPrinted>2019-12-13T19:13:00Z</cp:lastPrinted>
  <dcterms:created xsi:type="dcterms:W3CDTF">2025-10-08T13:47:00Z</dcterms:created>
  <dcterms:modified xsi:type="dcterms:W3CDTF">2025-10-08T13:51:00Z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0x01010009663B7375764546A39965E83A718F27</vt:lpwstr>
  </property>
</Properties>
</file>